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6ACA" w14:textId="77777777" w:rsidR="007C4A25" w:rsidRDefault="007C4A25">
      <w:pPr>
        <w:rPr>
          <w:b/>
          <w:bCs/>
        </w:rPr>
      </w:pPr>
    </w:p>
    <w:p w14:paraId="7E9AB9DD" w14:textId="77777777" w:rsidR="007C4A25" w:rsidRDefault="007C4A25" w:rsidP="007C4A2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Chairman’s Update</w:t>
      </w:r>
    </w:p>
    <w:p w14:paraId="10D9548A" w14:textId="5D7DE26A" w:rsidR="007C4A25" w:rsidRDefault="007C4A25" w:rsidP="007C4A25">
      <w:pPr>
        <w:pStyle w:val="Header"/>
      </w:pPr>
      <w:r>
        <w:rPr>
          <w:rFonts w:ascii="ArialMT" w:hAnsi="ArialMT" w:cs="ArialMT"/>
        </w:rPr>
        <w:t>This report covers the Chairman’s act</w:t>
      </w:r>
      <w:r>
        <w:rPr>
          <w:rFonts w:ascii="Arial" w:hAnsi="Arial" w:cs="Arial"/>
        </w:rPr>
        <w:t>ivities from 26 July – 22 October 2021</w:t>
      </w:r>
      <w:r>
        <w:rPr>
          <w:rFonts w:ascii="Arial" w:hAnsi="Arial" w:cs="Arial"/>
        </w:rPr>
        <w:tab/>
      </w:r>
    </w:p>
    <w:p w14:paraId="4D6A35B2" w14:textId="77777777" w:rsidR="007C4A25" w:rsidRPr="007C4A25" w:rsidRDefault="007C4A25">
      <w:pPr>
        <w:rPr>
          <w:rFonts w:ascii="Arial" w:hAnsi="Arial" w:cs="Arial"/>
          <w:b/>
          <w:bCs/>
        </w:rPr>
      </w:pPr>
    </w:p>
    <w:p w14:paraId="15D077EE" w14:textId="012A4373" w:rsidR="00090966" w:rsidRPr="007C4A25" w:rsidRDefault="00F724A9">
      <w:pPr>
        <w:rPr>
          <w:rFonts w:ascii="Arial" w:hAnsi="Arial" w:cs="Arial"/>
          <w:b/>
          <w:bCs/>
        </w:rPr>
      </w:pPr>
      <w:r w:rsidRPr="007C4A25">
        <w:rPr>
          <w:rFonts w:ascii="Arial" w:hAnsi="Arial" w:cs="Arial"/>
          <w:b/>
          <w:bCs/>
        </w:rPr>
        <w:t>LGA and Ministerial/Parliamentary business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02"/>
        <w:gridCol w:w="7583"/>
      </w:tblGrid>
      <w:tr w:rsidR="002362AF" w:rsidRPr="007C4A25" w14:paraId="3FF92088" w14:textId="77777777" w:rsidTr="00F443FE">
        <w:tc>
          <w:tcPr>
            <w:tcW w:w="1502" w:type="dxa"/>
            <w:shd w:val="clear" w:color="auto" w:fill="D9D9D9" w:themeFill="background1" w:themeFillShade="D9"/>
          </w:tcPr>
          <w:p w14:paraId="7995AA04" w14:textId="4FAB5D35" w:rsidR="002362AF" w:rsidRPr="007C4A25" w:rsidRDefault="003673A8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July</w:t>
            </w:r>
          </w:p>
        </w:tc>
        <w:tc>
          <w:tcPr>
            <w:tcW w:w="7583" w:type="dxa"/>
            <w:shd w:val="clear" w:color="auto" w:fill="D9D9D9" w:themeFill="background1" w:themeFillShade="D9"/>
          </w:tcPr>
          <w:p w14:paraId="7DA8635F" w14:textId="77777777" w:rsidR="002362AF" w:rsidRPr="007C4A25" w:rsidRDefault="002362AF">
            <w:pPr>
              <w:rPr>
                <w:rFonts w:ascii="Arial" w:hAnsi="Arial" w:cs="Arial"/>
              </w:rPr>
            </w:pPr>
          </w:p>
        </w:tc>
      </w:tr>
      <w:tr w:rsidR="002362AF" w:rsidRPr="007C4A25" w14:paraId="1C3D6C29" w14:textId="77777777" w:rsidTr="002362AF">
        <w:tc>
          <w:tcPr>
            <w:tcW w:w="1502" w:type="dxa"/>
          </w:tcPr>
          <w:p w14:paraId="5361E655" w14:textId="67A19A5B" w:rsidR="002362AF" w:rsidRPr="007C4A25" w:rsidRDefault="003673A8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29</w:t>
            </w:r>
          </w:p>
        </w:tc>
        <w:tc>
          <w:tcPr>
            <w:tcW w:w="7583" w:type="dxa"/>
          </w:tcPr>
          <w:p w14:paraId="6DCE3E6A" w14:textId="5BF4FA7D" w:rsidR="002362AF" w:rsidRPr="007C4A25" w:rsidRDefault="003673A8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Bob Seely MP</w:t>
            </w:r>
          </w:p>
        </w:tc>
      </w:tr>
      <w:tr w:rsidR="002362AF" w:rsidRPr="007C4A25" w14:paraId="392D4A60" w14:textId="77777777" w:rsidTr="00F443FE">
        <w:tc>
          <w:tcPr>
            <w:tcW w:w="1502" w:type="dxa"/>
            <w:shd w:val="clear" w:color="auto" w:fill="D9D9D9" w:themeFill="background1" w:themeFillShade="D9"/>
          </w:tcPr>
          <w:p w14:paraId="7B6B19E9" w14:textId="661D5B5A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August</w:t>
            </w:r>
          </w:p>
        </w:tc>
        <w:tc>
          <w:tcPr>
            <w:tcW w:w="7583" w:type="dxa"/>
            <w:shd w:val="clear" w:color="auto" w:fill="D9D9D9" w:themeFill="background1" w:themeFillShade="D9"/>
          </w:tcPr>
          <w:p w14:paraId="56CE089D" w14:textId="7FD767AF" w:rsidR="002362AF" w:rsidRPr="007C4A25" w:rsidRDefault="002362AF">
            <w:pPr>
              <w:rPr>
                <w:rFonts w:ascii="Arial" w:hAnsi="Arial" w:cs="Arial"/>
              </w:rPr>
            </w:pPr>
          </w:p>
        </w:tc>
      </w:tr>
      <w:tr w:rsidR="002362AF" w:rsidRPr="007C4A25" w14:paraId="2794EC08" w14:textId="77777777" w:rsidTr="002362AF">
        <w:tc>
          <w:tcPr>
            <w:tcW w:w="1502" w:type="dxa"/>
          </w:tcPr>
          <w:p w14:paraId="198B0877" w14:textId="0F468502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05D06A91" w14:textId="32CB2E8E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Eddie Hughes MP</w:t>
            </w:r>
          </w:p>
        </w:tc>
      </w:tr>
      <w:tr w:rsidR="002362AF" w:rsidRPr="007C4A25" w14:paraId="06742937" w14:textId="77777777" w:rsidTr="002362AF">
        <w:tc>
          <w:tcPr>
            <w:tcW w:w="1502" w:type="dxa"/>
          </w:tcPr>
          <w:p w14:paraId="172FC0F5" w14:textId="37C5C824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1E0A2683" w14:textId="45F1FD97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Patrick Farrington, Leader Staffordshire Borough Council</w:t>
            </w:r>
          </w:p>
        </w:tc>
      </w:tr>
      <w:tr w:rsidR="002362AF" w:rsidRPr="007C4A25" w14:paraId="734BE38E" w14:textId="77777777" w:rsidTr="002362AF">
        <w:tc>
          <w:tcPr>
            <w:tcW w:w="1502" w:type="dxa"/>
          </w:tcPr>
          <w:p w14:paraId="315DCA3E" w14:textId="6F9A578E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76248D41" w14:textId="313E6BB1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Alan White, Leader Staffordshire County Council</w:t>
            </w:r>
          </w:p>
        </w:tc>
      </w:tr>
      <w:tr w:rsidR="002362AF" w:rsidRPr="007C4A25" w14:paraId="36B28539" w14:textId="77777777" w:rsidTr="002362AF">
        <w:tc>
          <w:tcPr>
            <w:tcW w:w="1502" w:type="dxa"/>
          </w:tcPr>
          <w:p w14:paraId="4165C2FC" w14:textId="42B6450F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4</w:t>
            </w:r>
          </w:p>
        </w:tc>
        <w:tc>
          <w:tcPr>
            <w:tcW w:w="7583" w:type="dxa"/>
          </w:tcPr>
          <w:p w14:paraId="77F615E2" w14:textId="783134D2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Olivia Lyons, Leader Cannock Chase District Council</w:t>
            </w:r>
          </w:p>
        </w:tc>
      </w:tr>
      <w:tr w:rsidR="002362AF" w:rsidRPr="007C4A25" w14:paraId="51823C13" w14:textId="77777777" w:rsidTr="002362AF">
        <w:tc>
          <w:tcPr>
            <w:tcW w:w="1502" w:type="dxa"/>
          </w:tcPr>
          <w:p w14:paraId="79ADBAF0" w14:textId="12C45560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5</w:t>
            </w:r>
          </w:p>
        </w:tc>
        <w:tc>
          <w:tcPr>
            <w:tcW w:w="7583" w:type="dxa"/>
          </w:tcPr>
          <w:p w14:paraId="18E98439" w14:textId="47D6AB66" w:rsidR="002362A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Cllr Jason Smithers, Leader and Rob Bridge, CEO North Northamptonshire </w:t>
            </w:r>
          </w:p>
        </w:tc>
      </w:tr>
      <w:tr w:rsidR="0074756C" w:rsidRPr="007C4A25" w14:paraId="232FE2DC" w14:textId="77777777" w:rsidTr="002362AF">
        <w:tc>
          <w:tcPr>
            <w:tcW w:w="1502" w:type="dxa"/>
          </w:tcPr>
          <w:p w14:paraId="4A4F3140" w14:textId="508DDACF" w:rsidR="0074756C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6</w:t>
            </w:r>
          </w:p>
        </w:tc>
        <w:tc>
          <w:tcPr>
            <w:tcW w:w="7583" w:type="dxa"/>
          </w:tcPr>
          <w:p w14:paraId="5B212FB4" w14:textId="044817AC" w:rsidR="0074756C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Cllr Ravi Govindia, Leader Wandsworth Council</w:t>
            </w:r>
          </w:p>
        </w:tc>
      </w:tr>
      <w:tr w:rsidR="0074756C" w:rsidRPr="007C4A25" w14:paraId="631F8F89" w14:textId="77777777" w:rsidTr="002362AF">
        <w:tc>
          <w:tcPr>
            <w:tcW w:w="1502" w:type="dxa"/>
          </w:tcPr>
          <w:p w14:paraId="3F74F71A" w14:textId="5CC0D58F" w:rsidR="0074756C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6</w:t>
            </w:r>
          </w:p>
        </w:tc>
        <w:tc>
          <w:tcPr>
            <w:tcW w:w="7583" w:type="dxa"/>
          </w:tcPr>
          <w:p w14:paraId="05387CFC" w14:textId="6DA24851" w:rsidR="0074756C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Cllr Kieron Williams Leader Southwark Council</w:t>
            </w:r>
          </w:p>
        </w:tc>
      </w:tr>
      <w:tr w:rsidR="00205B1C" w:rsidRPr="007C4A25" w14:paraId="4E624E7D" w14:textId="77777777" w:rsidTr="002362AF">
        <w:tc>
          <w:tcPr>
            <w:tcW w:w="1502" w:type="dxa"/>
          </w:tcPr>
          <w:p w14:paraId="5B5FE319" w14:textId="00076594" w:rsidR="00205B1C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9</w:t>
            </w:r>
          </w:p>
        </w:tc>
        <w:tc>
          <w:tcPr>
            <w:tcW w:w="7583" w:type="dxa"/>
          </w:tcPr>
          <w:p w14:paraId="08981B77" w14:textId="24BA18ED" w:rsidR="00205B1C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Alok Sharma MP - UK Mayors and Regional Advisory meeting </w:t>
            </w:r>
          </w:p>
        </w:tc>
      </w:tr>
      <w:tr w:rsidR="00205B1C" w:rsidRPr="007C4A25" w14:paraId="03CBC2F0" w14:textId="77777777" w:rsidTr="002362AF">
        <w:tc>
          <w:tcPr>
            <w:tcW w:w="1502" w:type="dxa"/>
          </w:tcPr>
          <w:p w14:paraId="245E056F" w14:textId="3191CCDB" w:rsidR="00205B1C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46033317" w14:textId="693BCB3D" w:rsidR="00205B1C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Oliver Hemsley, Leader Rutland County Council</w:t>
            </w:r>
          </w:p>
        </w:tc>
      </w:tr>
      <w:tr w:rsidR="00205B1C" w:rsidRPr="007C4A25" w14:paraId="6813F9C4" w14:textId="77777777" w:rsidTr="002362AF">
        <w:tc>
          <w:tcPr>
            <w:tcW w:w="1502" w:type="dxa"/>
          </w:tcPr>
          <w:p w14:paraId="069F5D7F" w14:textId="706E40AF" w:rsidR="00205B1C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2AD27D0C" w14:textId="0BB3DEE0" w:rsidR="00205B1C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Neil O’Brien MP</w:t>
            </w:r>
          </w:p>
        </w:tc>
      </w:tr>
      <w:tr w:rsidR="00A066CF" w:rsidRPr="007C4A25" w14:paraId="1F296235" w14:textId="77777777" w:rsidTr="002362AF">
        <w:tc>
          <w:tcPr>
            <w:tcW w:w="1502" w:type="dxa"/>
          </w:tcPr>
          <w:p w14:paraId="5873602E" w14:textId="796F599E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5D3D9927" w14:textId="221ABF96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Chris Poulter, Leader Derby County Council</w:t>
            </w:r>
          </w:p>
        </w:tc>
      </w:tr>
      <w:tr w:rsidR="00A066CF" w:rsidRPr="007C4A25" w14:paraId="09E43357" w14:textId="77777777" w:rsidTr="002362AF">
        <w:tc>
          <w:tcPr>
            <w:tcW w:w="1502" w:type="dxa"/>
          </w:tcPr>
          <w:p w14:paraId="61D66816" w14:textId="36F50867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7963EF67" w14:textId="617468D8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Cllr David </w:t>
            </w:r>
            <w:proofErr w:type="spellStart"/>
            <w:r w:rsidRPr="007C4A25">
              <w:rPr>
                <w:rFonts w:ascii="Arial" w:hAnsi="Arial" w:cs="Arial"/>
              </w:rPr>
              <w:t>Mellen</w:t>
            </w:r>
            <w:proofErr w:type="spellEnd"/>
            <w:r w:rsidRPr="007C4A25">
              <w:rPr>
                <w:rFonts w:ascii="Arial" w:hAnsi="Arial" w:cs="Arial"/>
              </w:rPr>
              <w:t>, Leader Nottingham City Council</w:t>
            </w:r>
          </w:p>
        </w:tc>
      </w:tr>
      <w:tr w:rsidR="00A066CF" w:rsidRPr="007C4A25" w14:paraId="12BC5881" w14:textId="77777777" w:rsidTr="002362AF">
        <w:tc>
          <w:tcPr>
            <w:tcW w:w="1502" w:type="dxa"/>
          </w:tcPr>
          <w:p w14:paraId="6994C491" w14:textId="4153A238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12</w:t>
            </w:r>
          </w:p>
        </w:tc>
        <w:tc>
          <w:tcPr>
            <w:tcW w:w="7583" w:type="dxa"/>
          </w:tcPr>
          <w:p w14:paraId="0B45E058" w14:textId="412035F3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Ben Bradley MP</w:t>
            </w:r>
          </w:p>
        </w:tc>
      </w:tr>
      <w:tr w:rsidR="00A066CF" w:rsidRPr="007C4A25" w14:paraId="1D35DA1A" w14:textId="77777777" w:rsidTr="002362AF">
        <w:tc>
          <w:tcPr>
            <w:tcW w:w="1502" w:type="dxa"/>
          </w:tcPr>
          <w:p w14:paraId="06A1FB90" w14:textId="11DAC1E4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16</w:t>
            </w:r>
          </w:p>
        </w:tc>
        <w:tc>
          <w:tcPr>
            <w:tcW w:w="7583" w:type="dxa"/>
          </w:tcPr>
          <w:p w14:paraId="0F3C73DF" w14:textId="68E40CFF" w:rsidR="00A066CF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Local Outbreak Plan Advisory Board</w:t>
            </w:r>
          </w:p>
        </w:tc>
      </w:tr>
      <w:tr w:rsidR="00850A8B" w:rsidRPr="007C4A25" w14:paraId="6F5A3EAD" w14:textId="77777777" w:rsidTr="002362AF">
        <w:tc>
          <w:tcPr>
            <w:tcW w:w="1502" w:type="dxa"/>
          </w:tcPr>
          <w:p w14:paraId="79240FFC" w14:textId="3F201D08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77861ED8" w14:textId="185F1185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Luke Hall MP</w:t>
            </w:r>
          </w:p>
        </w:tc>
      </w:tr>
      <w:tr w:rsidR="00850A8B" w:rsidRPr="007C4A25" w14:paraId="615FD732" w14:textId="77777777" w:rsidTr="002362AF">
        <w:tc>
          <w:tcPr>
            <w:tcW w:w="1502" w:type="dxa"/>
          </w:tcPr>
          <w:p w14:paraId="5F82B090" w14:textId="530E0606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33BC7EF9" w14:textId="49AD7F66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Cllr Claire Holland, Leader Lambeth Council</w:t>
            </w:r>
          </w:p>
        </w:tc>
      </w:tr>
      <w:tr w:rsidR="00850A8B" w:rsidRPr="007C4A25" w14:paraId="6041729D" w14:textId="77777777" w:rsidTr="002362AF">
        <w:tc>
          <w:tcPr>
            <w:tcW w:w="1502" w:type="dxa"/>
          </w:tcPr>
          <w:p w14:paraId="2E56B0AB" w14:textId="5568F197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17</w:t>
            </w:r>
          </w:p>
        </w:tc>
        <w:tc>
          <w:tcPr>
            <w:tcW w:w="7583" w:type="dxa"/>
          </w:tcPr>
          <w:p w14:paraId="4EC46AC9" w14:textId="458E5B28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SofS Sajid Javid MP </w:t>
            </w:r>
          </w:p>
        </w:tc>
      </w:tr>
      <w:tr w:rsidR="00850A8B" w:rsidRPr="007C4A25" w14:paraId="5BFE1BC2" w14:textId="77777777" w:rsidTr="002362AF">
        <w:tc>
          <w:tcPr>
            <w:tcW w:w="1502" w:type="dxa"/>
          </w:tcPr>
          <w:p w14:paraId="6EA496FE" w14:textId="5690A959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3B4187A8" w14:textId="3D1C1AB3" w:rsidR="00850A8B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Stephen Barclay MP</w:t>
            </w:r>
          </w:p>
        </w:tc>
      </w:tr>
      <w:tr w:rsidR="00BA4B90" w:rsidRPr="007C4A25" w14:paraId="0C0777FE" w14:textId="77777777" w:rsidTr="002362AF">
        <w:tc>
          <w:tcPr>
            <w:tcW w:w="1502" w:type="dxa"/>
          </w:tcPr>
          <w:p w14:paraId="5E4F52F1" w14:textId="7D02F513" w:rsidR="00BA4B90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18</w:t>
            </w:r>
          </w:p>
        </w:tc>
        <w:tc>
          <w:tcPr>
            <w:tcW w:w="7583" w:type="dxa"/>
          </w:tcPr>
          <w:p w14:paraId="242DCC68" w14:textId="7F574947" w:rsidR="00BA4B90" w:rsidRPr="007C4A25" w:rsidRDefault="00BA4B90">
            <w:pPr>
              <w:rPr>
                <w:rFonts w:ascii="Arial" w:hAnsi="Arial" w:cs="Arial"/>
              </w:rPr>
            </w:pPr>
          </w:p>
        </w:tc>
      </w:tr>
      <w:tr w:rsidR="00BA4B90" w:rsidRPr="007C4A25" w14:paraId="78AF5658" w14:textId="77777777" w:rsidTr="00F443FE">
        <w:tc>
          <w:tcPr>
            <w:tcW w:w="1502" w:type="dxa"/>
            <w:shd w:val="clear" w:color="auto" w:fill="D9D9D9" w:themeFill="background1" w:themeFillShade="D9"/>
          </w:tcPr>
          <w:p w14:paraId="1EEE7AEB" w14:textId="60629565" w:rsidR="00BA4B90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September</w:t>
            </w:r>
          </w:p>
        </w:tc>
        <w:tc>
          <w:tcPr>
            <w:tcW w:w="7583" w:type="dxa"/>
            <w:shd w:val="clear" w:color="auto" w:fill="D9D9D9" w:themeFill="background1" w:themeFillShade="D9"/>
          </w:tcPr>
          <w:p w14:paraId="3DEE43E4" w14:textId="5906A958" w:rsidR="00BA4B90" w:rsidRPr="007C4A25" w:rsidRDefault="00BA4B90">
            <w:pPr>
              <w:rPr>
                <w:rFonts w:ascii="Arial" w:hAnsi="Arial" w:cs="Arial"/>
              </w:rPr>
            </w:pPr>
          </w:p>
        </w:tc>
      </w:tr>
      <w:tr w:rsidR="004E71AC" w:rsidRPr="007C4A25" w14:paraId="051ACCD7" w14:textId="77777777" w:rsidTr="002362AF">
        <w:tc>
          <w:tcPr>
            <w:tcW w:w="1502" w:type="dxa"/>
          </w:tcPr>
          <w:p w14:paraId="1E514BDB" w14:textId="410A2F70" w:rsidR="004E71AC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7</w:t>
            </w:r>
          </w:p>
        </w:tc>
        <w:tc>
          <w:tcPr>
            <w:tcW w:w="7583" w:type="dxa"/>
          </w:tcPr>
          <w:p w14:paraId="2FD7CE87" w14:textId="25C00F57" w:rsidR="004E71AC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Helen Whately MP</w:t>
            </w:r>
          </w:p>
        </w:tc>
      </w:tr>
      <w:tr w:rsidR="004E71AC" w:rsidRPr="007C4A25" w14:paraId="0B90F880" w14:textId="77777777" w:rsidTr="002362AF">
        <w:tc>
          <w:tcPr>
            <w:tcW w:w="1502" w:type="dxa"/>
          </w:tcPr>
          <w:p w14:paraId="5740C9C4" w14:textId="321DCCB1" w:rsidR="004E71AC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6B894109" w14:textId="7210FE6C" w:rsidR="004E71AC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Ben Houchin, Mayor Tees Valley</w:t>
            </w:r>
          </w:p>
        </w:tc>
      </w:tr>
      <w:tr w:rsidR="004E71AC" w:rsidRPr="007C4A25" w14:paraId="3A22E008" w14:textId="77777777" w:rsidTr="002362AF">
        <w:tc>
          <w:tcPr>
            <w:tcW w:w="1502" w:type="dxa"/>
          </w:tcPr>
          <w:p w14:paraId="61129601" w14:textId="6783705D" w:rsidR="004E71AC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21119236" w14:textId="5EB6901C" w:rsidR="004E71AC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Cllr Glen Sanderson, Leader and Cllr Richard </w:t>
            </w:r>
            <w:proofErr w:type="spellStart"/>
            <w:r w:rsidRPr="007C4A25">
              <w:rPr>
                <w:rFonts w:ascii="Arial" w:hAnsi="Arial" w:cs="Arial"/>
              </w:rPr>
              <w:t>Wearmouth</w:t>
            </w:r>
            <w:proofErr w:type="spellEnd"/>
            <w:r w:rsidRPr="007C4A25">
              <w:rPr>
                <w:rFonts w:ascii="Arial" w:hAnsi="Arial" w:cs="Arial"/>
              </w:rPr>
              <w:t>, Deputy Leader Northumberland CC</w:t>
            </w:r>
          </w:p>
        </w:tc>
      </w:tr>
      <w:tr w:rsidR="0087252E" w:rsidRPr="007C4A25" w14:paraId="402A5277" w14:textId="77777777" w:rsidTr="002362AF">
        <w:tc>
          <w:tcPr>
            <w:tcW w:w="1502" w:type="dxa"/>
          </w:tcPr>
          <w:p w14:paraId="2E4ED583" w14:textId="651073CD" w:rsidR="0087252E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10</w:t>
            </w:r>
          </w:p>
        </w:tc>
        <w:tc>
          <w:tcPr>
            <w:tcW w:w="7583" w:type="dxa"/>
          </w:tcPr>
          <w:p w14:paraId="2161CE0B" w14:textId="312C6088" w:rsidR="0087252E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Cllr Amanda Hopwood, Leader/Cllr Richard Bell, Deputy Leader/Cllrs Alan Shield and John Shuttleworth, Durham CC</w:t>
            </w:r>
          </w:p>
        </w:tc>
      </w:tr>
      <w:tr w:rsidR="00684751" w:rsidRPr="007C4A25" w14:paraId="6C711AC0" w14:textId="77777777" w:rsidTr="002362AF">
        <w:tc>
          <w:tcPr>
            <w:tcW w:w="1502" w:type="dxa"/>
          </w:tcPr>
          <w:p w14:paraId="00975064" w14:textId="6001CACA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14</w:t>
            </w:r>
          </w:p>
        </w:tc>
        <w:tc>
          <w:tcPr>
            <w:tcW w:w="7583" w:type="dxa"/>
          </w:tcPr>
          <w:p w14:paraId="47F3BB9C" w14:textId="7733559D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Report launch – Future of public sport and leisure</w:t>
            </w:r>
          </w:p>
        </w:tc>
      </w:tr>
      <w:tr w:rsidR="00684751" w:rsidRPr="007C4A25" w14:paraId="1342CADF" w14:textId="77777777" w:rsidTr="002362AF">
        <w:tc>
          <w:tcPr>
            <w:tcW w:w="1502" w:type="dxa"/>
          </w:tcPr>
          <w:p w14:paraId="208CD7A9" w14:textId="6739B0A9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14</w:t>
            </w:r>
          </w:p>
        </w:tc>
        <w:tc>
          <w:tcPr>
            <w:tcW w:w="7583" w:type="dxa"/>
          </w:tcPr>
          <w:p w14:paraId="563A3CFE" w14:textId="096496EB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Select Committee evidence - Afghan resettlement scheme</w:t>
            </w:r>
          </w:p>
        </w:tc>
      </w:tr>
      <w:tr w:rsidR="001424CF" w:rsidRPr="007C4A25" w14:paraId="5F938521" w14:textId="77777777" w:rsidTr="002362AF">
        <w:tc>
          <w:tcPr>
            <w:tcW w:w="1502" w:type="dxa"/>
          </w:tcPr>
          <w:p w14:paraId="4537BCA8" w14:textId="6616E5C6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</w:tcPr>
          <w:p w14:paraId="064D53C6" w14:textId="6E68ED15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Chris Pincher MP</w:t>
            </w:r>
          </w:p>
        </w:tc>
      </w:tr>
      <w:tr w:rsidR="001424CF" w:rsidRPr="007C4A25" w14:paraId="3C79448E" w14:textId="77777777" w:rsidTr="002362AF">
        <w:tc>
          <w:tcPr>
            <w:tcW w:w="1502" w:type="dxa"/>
          </w:tcPr>
          <w:p w14:paraId="17938E9D" w14:textId="462F8422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</w:tcPr>
          <w:p w14:paraId="12D2CFC4" w14:textId="14BFBE16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Nicola Richards MP</w:t>
            </w:r>
          </w:p>
        </w:tc>
      </w:tr>
      <w:tr w:rsidR="001424CF" w:rsidRPr="007C4A25" w14:paraId="75F950C2" w14:textId="77777777" w:rsidTr="002362AF">
        <w:tc>
          <w:tcPr>
            <w:tcW w:w="1502" w:type="dxa"/>
          </w:tcPr>
          <w:p w14:paraId="5067D53F" w14:textId="1592A580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16</w:t>
            </w:r>
          </w:p>
        </w:tc>
        <w:tc>
          <w:tcPr>
            <w:tcW w:w="7583" w:type="dxa"/>
          </w:tcPr>
          <w:p w14:paraId="3A6CAB6D" w14:textId="5A5CCF13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Cllr James Lewis, Leader Leeds CC</w:t>
            </w:r>
          </w:p>
        </w:tc>
      </w:tr>
      <w:tr w:rsidR="001424CF" w:rsidRPr="007C4A25" w14:paraId="28B766BC" w14:textId="77777777" w:rsidTr="002362AF">
        <w:tc>
          <w:tcPr>
            <w:tcW w:w="1502" w:type="dxa"/>
          </w:tcPr>
          <w:p w14:paraId="4EE76256" w14:textId="07F0D6FA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16</w:t>
            </w:r>
          </w:p>
        </w:tc>
        <w:tc>
          <w:tcPr>
            <w:tcW w:w="7583" w:type="dxa"/>
          </w:tcPr>
          <w:p w14:paraId="1DB44B3F" w14:textId="37C6B2DB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SofS Michael Gove MP</w:t>
            </w:r>
          </w:p>
        </w:tc>
      </w:tr>
      <w:tr w:rsidR="001424CF" w:rsidRPr="007C4A25" w14:paraId="74BEF051" w14:textId="77777777" w:rsidTr="002362AF">
        <w:tc>
          <w:tcPr>
            <w:tcW w:w="1502" w:type="dxa"/>
          </w:tcPr>
          <w:p w14:paraId="5B189A01" w14:textId="5CC47991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16</w:t>
            </w:r>
          </w:p>
        </w:tc>
        <w:tc>
          <w:tcPr>
            <w:tcW w:w="7583" w:type="dxa"/>
          </w:tcPr>
          <w:p w14:paraId="59D8FF17" w14:textId="348E77E9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Cllr Emily Barley, Rotherham Council</w:t>
            </w:r>
          </w:p>
        </w:tc>
      </w:tr>
      <w:tr w:rsidR="001424CF" w:rsidRPr="007C4A25" w14:paraId="44AAD626" w14:textId="77777777" w:rsidTr="002362AF">
        <w:tc>
          <w:tcPr>
            <w:tcW w:w="1502" w:type="dxa"/>
          </w:tcPr>
          <w:p w14:paraId="38C61435" w14:textId="657BD26C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16</w:t>
            </w:r>
          </w:p>
        </w:tc>
        <w:tc>
          <w:tcPr>
            <w:tcW w:w="7583" w:type="dxa"/>
          </w:tcPr>
          <w:p w14:paraId="2202134B" w14:textId="49DC6211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Cllr Stephen Houghton, Leader Barnsley Council</w:t>
            </w:r>
          </w:p>
        </w:tc>
      </w:tr>
      <w:tr w:rsidR="001424CF" w:rsidRPr="007C4A25" w14:paraId="26C21EA9" w14:textId="77777777" w:rsidTr="002362AF">
        <w:tc>
          <w:tcPr>
            <w:tcW w:w="1502" w:type="dxa"/>
          </w:tcPr>
          <w:p w14:paraId="16EF669B" w14:textId="3E356FE4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</w:tcPr>
          <w:p w14:paraId="793FFC61" w14:textId="0EF92C14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Andrea Leadsom MP</w:t>
            </w:r>
          </w:p>
        </w:tc>
      </w:tr>
      <w:tr w:rsidR="001424CF" w:rsidRPr="007C4A25" w14:paraId="7401A2CC" w14:textId="77777777" w:rsidTr="002362AF">
        <w:tc>
          <w:tcPr>
            <w:tcW w:w="1502" w:type="dxa"/>
          </w:tcPr>
          <w:p w14:paraId="6F443B95" w14:textId="16BACA92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</w:tcPr>
          <w:p w14:paraId="27AEB279" w14:textId="756A1F5C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Gary Sambrook MP</w:t>
            </w:r>
          </w:p>
        </w:tc>
      </w:tr>
      <w:tr w:rsidR="001424CF" w:rsidRPr="007C4A25" w14:paraId="27FF94F8" w14:textId="77777777" w:rsidTr="002362AF">
        <w:tc>
          <w:tcPr>
            <w:tcW w:w="1502" w:type="dxa"/>
          </w:tcPr>
          <w:p w14:paraId="5CCB88FF" w14:textId="69A0B151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22</w:t>
            </w:r>
          </w:p>
        </w:tc>
        <w:tc>
          <w:tcPr>
            <w:tcW w:w="7583" w:type="dxa"/>
          </w:tcPr>
          <w:p w14:paraId="075376C2" w14:textId="4A574BC9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Devolution All Party Parliamentary Group</w:t>
            </w:r>
          </w:p>
        </w:tc>
      </w:tr>
      <w:tr w:rsidR="001424CF" w:rsidRPr="007C4A25" w14:paraId="0147CA4B" w14:textId="77777777" w:rsidTr="002362AF">
        <w:tc>
          <w:tcPr>
            <w:tcW w:w="1502" w:type="dxa"/>
          </w:tcPr>
          <w:p w14:paraId="462E5DF2" w14:textId="38F189C2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23</w:t>
            </w:r>
          </w:p>
        </w:tc>
        <w:tc>
          <w:tcPr>
            <w:tcW w:w="7583" w:type="dxa"/>
          </w:tcPr>
          <w:p w14:paraId="7BD6FA28" w14:textId="0486482F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David </w:t>
            </w:r>
            <w:proofErr w:type="spellStart"/>
            <w:r w:rsidRPr="007C4A25">
              <w:rPr>
                <w:rFonts w:ascii="Arial" w:hAnsi="Arial" w:cs="Arial"/>
              </w:rPr>
              <w:t>Rutley</w:t>
            </w:r>
            <w:proofErr w:type="spellEnd"/>
            <w:r w:rsidRPr="007C4A25">
              <w:rPr>
                <w:rFonts w:ascii="Arial" w:hAnsi="Arial" w:cs="Arial"/>
              </w:rPr>
              <w:t xml:space="preserve"> MP</w:t>
            </w:r>
          </w:p>
        </w:tc>
      </w:tr>
      <w:tr w:rsidR="001424CF" w:rsidRPr="007C4A25" w14:paraId="7686A088" w14:textId="77777777" w:rsidTr="002362AF">
        <w:tc>
          <w:tcPr>
            <w:tcW w:w="1502" w:type="dxa"/>
          </w:tcPr>
          <w:p w14:paraId="4B836141" w14:textId="1E8C1E44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24</w:t>
            </w:r>
          </w:p>
        </w:tc>
        <w:tc>
          <w:tcPr>
            <w:tcW w:w="7583" w:type="dxa"/>
          </w:tcPr>
          <w:p w14:paraId="0A36E1F1" w14:textId="62913DFB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Local Outbreak Plan Advisory Group</w:t>
            </w:r>
          </w:p>
        </w:tc>
      </w:tr>
      <w:tr w:rsidR="001424CF" w:rsidRPr="007C4A25" w14:paraId="085D578D" w14:textId="77777777" w:rsidTr="00F443FE">
        <w:tc>
          <w:tcPr>
            <w:tcW w:w="1502" w:type="dxa"/>
            <w:shd w:val="clear" w:color="auto" w:fill="D9D9D9" w:themeFill="background1" w:themeFillShade="D9"/>
          </w:tcPr>
          <w:p w14:paraId="104B9E62" w14:textId="118F1F79" w:rsidR="001424CF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lastRenderedPageBreak/>
              <w:t>October</w:t>
            </w:r>
          </w:p>
        </w:tc>
        <w:tc>
          <w:tcPr>
            <w:tcW w:w="7583" w:type="dxa"/>
            <w:shd w:val="clear" w:color="auto" w:fill="D9D9D9" w:themeFill="background1" w:themeFillShade="D9"/>
          </w:tcPr>
          <w:p w14:paraId="4007DAB0" w14:textId="77777777" w:rsidR="001424CF" w:rsidRPr="007C4A25" w:rsidRDefault="001424CF">
            <w:pPr>
              <w:rPr>
                <w:rFonts w:ascii="Arial" w:hAnsi="Arial" w:cs="Arial"/>
              </w:rPr>
            </w:pPr>
          </w:p>
        </w:tc>
      </w:tr>
      <w:tr w:rsidR="00F443FE" w:rsidRPr="007C4A25" w14:paraId="27CB849F" w14:textId="77777777" w:rsidTr="002362AF">
        <w:tc>
          <w:tcPr>
            <w:tcW w:w="1502" w:type="dxa"/>
          </w:tcPr>
          <w:p w14:paraId="0477B033" w14:textId="45AB83A1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</w:t>
            </w:r>
          </w:p>
        </w:tc>
        <w:tc>
          <w:tcPr>
            <w:tcW w:w="7583" w:type="dxa"/>
          </w:tcPr>
          <w:p w14:paraId="7EAF57E2" w14:textId="67197235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Maggie Throup MP</w:t>
            </w:r>
          </w:p>
        </w:tc>
      </w:tr>
      <w:tr w:rsidR="00F443FE" w:rsidRPr="007C4A25" w14:paraId="22353FD5" w14:textId="77777777" w:rsidTr="002362AF">
        <w:tc>
          <w:tcPr>
            <w:tcW w:w="1502" w:type="dxa"/>
          </w:tcPr>
          <w:p w14:paraId="501F82A2" w14:textId="46FA56CA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15</w:t>
            </w:r>
          </w:p>
        </w:tc>
        <w:tc>
          <w:tcPr>
            <w:tcW w:w="7583" w:type="dxa"/>
          </w:tcPr>
          <w:p w14:paraId="63E34E07" w14:textId="29783B4E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Local Outbreak Plan Advisory Group</w:t>
            </w:r>
          </w:p>
        </w:tc>
      </w:tr>
      <w:tr w:rsidR="00F443FE" w:rsidRPr="007C4A25" w14:paraId="232D6151" w14:textId="77777777" w:rsidTr="002362AF">
        <w:tc>
          <w:tcPr>
            <w:tcW w:w="1502" w:type="dxa"/>
          </w:tcPr>
          <w:p w14:paraId="32EAEC93" w14:textId="33143AA8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19</w:t>
            </w:r>
          </w:p>
        </w:tc>
        <w:tc>
          <w:tcPr>
            <w:tcW w:w="7583" w:type="dxa"/>
          </w:tcPr>
          <w:p w14:paraId="79829F7C" w14:textId="543B3C85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Clive Betts MP</w:t>
            </w:r>
          </w:p>
        </w:tc>
      </w:tr>
      <w:tr w:rsidR="00F443FE" w:rsidRPr="007C4A25" w14:paraId="67B795DA" w14:textId="77777777" w:rsidTr="002362AF">
        <w:tc>
          <w:tcPr>
            <w:tcW w:w="1502" w:type="dxa"/>
          </w:tcPr>
          <w:p w14:paraId="0906D371" w14:textId="793ACDFA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19</w:t>
            </w:r>
          </w:p>
        </w:tc>
        <w:tc>
          <w:tcPr>
            <w:tcW w:w="7583" w:type="dxa"/>
          </w:tcPr>
          <w:p w14:paraId="65EA4720" w14:textId="683BE7A0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Lee Rowley MP</w:t>
            </w:r>
          </w:p>
        </w:tc>
      </w:tr>
      <w:tr w:rsidR="00F443FE" w:rsidRPr="007C4A25" w14:paraId="259A607E" w14:textId="77777777" w:rsidTr="002362AF">
        <w:tc>
          <w:tcPr>
            <w:tcW w:w="1502" w:type="dxa"/>
          </w:tcPr>
          <w:p w14:paraId="2BA31B2C" w14:textId="47272E60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20</w:t>
            </w:r>
          </w:p>
        </w:tc>
        <w:tc>
          <w:tcPr>
            <w:tcW w:w="7583" w:type="dxa"/>
          </w:tcPr>
          <w:p w14:paraId="2B563775" w14:textId="6C5E326E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Kemi Badenoch MP</w:t>
            </w:r>
          </w:p>
        </w:tc>
      </w:tr>
      <w:tr w:rsidR="00F443FE" w:rsidRPr="007C4A25" w14:paraId="606F17DE" w14:textId="77777777" w:rsidTr="002362AF">
        <w:tc>
          <w:tcPr>
            <w:tcW w:w="1502" w:type="dxa"/>
          </w:tcPr>
          <w:p w14:paraId="6AFAA4B8" w14:textId="77777777" w:rsidR="00F443FE" w:rsidRPr="007C4A25" w:rsidRDefault="00F443FE">
            <w:pPr>
              <w:rPr>
                <w:rFonts w:ascii="Arial" w:hAnsi="Arial" w:cs="Arial"/>
              </w:rPr>
            </w:pPr>
          </w:p>
        </w:tc>
        <w:tc>
          <w:tcPr>
            <w:tcW w:w="7583" w:type="dxa"/>
          </w:tcPr>
          <w:p w14:paraId="2C8E0C00" w14:textId="77777777" w:rsidR="00F443FE" w:rsidRPr="007C4A25" w:rsidRDefault="00F443FE">
            <w:pPr>
              <w:rPr>
                <w:rFonts w:ascii="Arial" w:hAnsi="Arial" w:cs="Arial"/>
              </w:rPr>
            </w:pPr>
          </w:p>
        </w:tc>
      </w:tr>
    </w:tbl>
    <w:p w14:paraId="3E1F3CC7" w14:textId="77777777" w:rsidR="00F724A9" w:rsidRPr="007C4A25" w:rsidRDefault="00F724A9">
      <w:pPr>
        <w:rPr>
          <w:rFonts w:ascii="Arial" w:hAnsi="Arial" w:cs="Arial"/>
        </w:rPr>
      </w:pPr>
    </w:p>
    <w:p w14:paraId="676E3339" w14:textId="77777777" w:rsidR="00F724A9" w:rsidRPr="007C4A25" w:rsidRDefault="00F724A9">
      <w:pPr>
        <w:rPr>
          <w:rFonts w:ascii="Arial" w:hAnsi="Arial" w:cs="Arial"/>
          <w:b/>
          <w:bCs/>
        </w:rPr>
      </w:pPr>
      <w:r w:rsidRPr="007C4A25">
        <w:rPr>
          <w:rFonts w:ascii="Arial" w:hAnsi="Arial" w:cs="Arial"/>
          <w:b/>
          <w:bCs/>
        </w:rPr>
        <w:t>Meetings with organisations and individuals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2362AF" w:rsidRPr="007C4A25" w14:paraId="08172C62" w14:textId="77777777" w:rsidTr="00F443FE">
        <w:tc>
          <w:tcPr>
            <w:tcW w:w="1525" w:type="dxa"/>
            <w:shd w:val="clear" w:color="auto" w:fill="D9D9D9" w:themeFill="background1" w:themeFillShade="D9"/>
          </w:tcPr>
          <w:p w14:paraId="09AFF61D" w14:textId="5485D939" w:rsidR="002362AF" w:rsidRPr="007C4A25" w:rsidRDefault="003673A8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July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3E81794C" w14:textId="77777777" w:rsidR="002362AF" w:rsidRPr="007C4A25" w:rsidRDefault="002362AF">
            <w:pPr>
              <w:rPr>
                <w:rFonts w:ascii="Arial" w:hAnsi="Arial" w:cs="Arial"/>
              </w:rPr>
            </w:pPr>
          </w:p>
        </w:tc>
      </w:tr>
      <w:tr w:rsidR="0080341F" w:rsidRPr="007C4A25" w14:paraId="6127C69B" w14:textId="77777777" w:rsidTr="00BA4B90">
        <w:tc>
          <w:tcPr>
            <w:tcW w:w="1525" w:type="dxa"/>
          </w:tcPr>
          <w:p w14:paraId="190BCB90" w14:textId="36C8E1FA" w:rsidR="0080341F" w:rsidRPr="007C4A25" w:rsidRDefault="003673A8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27</w:t>
            </w:r>
          </w:p>
        </w:tc>
        <w:tc>
          <w:tcPr>
            <w:tcW w:w="7560" w:type="dxa"/>
          </w:tcPr>
          <w:p w14:paraId="748D05E3" w14:textId="3F641E00" w:rsidR="0080341F" w:rsidRPr="007C4A25" w:rsidRDefault="003673A8">
            <w:pPr>
              <w:rPr>
                <w:rFonts w:ascii="Arial" w:hAnsi="Arial" w:cs="Arial"/>
              </w:rPr>
            </w:pPr>
            <w:proofErr w:type="spellStart"/>
            <w:r w:rsidRPr="007C4A25">
              <w:rPr>
                <w:rFonts w:ascii="Arial" w:hAnsi="Arial" w:cs="Arial"/>
              </w:rPr>
              <w:t>Edel</w:t>
            </w:r>
            <w:proofErr w:type="spellEnd"/>
            <w:r w:rsidRPr="007C4A25">
              <w:rPr>
                <w:rFonts w:ascii="Arial" w:hAnsi="Arial" w:cs="Arial"/>
              </w:rPr>
              <w:t xml:space="preserve"> Harris, CEO Mencap</w:t>
            </w:r>
          </w:p>
        </w:tc>
      </w:tr>
      <w:tr w:rsidR="0080341F" w:rsidRPr="007C4A25" w14:paraId="6A577EDB" w14:textId="77777777" w:rsidTr="00F443FE">
        <w:tc>
          <w:tcPr>
            <w:tcW w:w="1525" w:type="dxa"/>
            <w:shd w:val="clear" w:color="auto" w:fill="D9D9D9" w:themeFill="background1" w:themeFillShade="D9"/>
          </w:tcPr>
          <w:p w14:paraId="4074DAF7" w14:textId="3C5BEB72" w:rsidR="0080341F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August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5E01138A" w14:textId="51FE4870" w:rsidR="0080341F" w:rsidRPr="007C4A25" w:rsidRDefault="0080341F">
            <w:pPr>
              <w:rPr>
                <w:rFonts w:ascii="Arial" w:hAnsi="Arial" w:cs="Arial"/>
              </w:rPr>
            </w:pPr>
          </w:p>
        </w:tc>
      </w:tr>
      <w:tr w:rsidR="00785DA0" w:rsidRPr="007C4A25" w14:paraId="26BC2CEB" w14:textId="77777777" w:rsidTr="00BA4B90">
        <w:tc>
          <w:tcPr>
            <w:tcW w:w="1525" w:type="dxa"/>
          </w:tcPr>
          <w:p w14:paraId="5FDC9DC9" w14:textId="1C13E9D9" w:rsidR="00785DA0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2D9E2347" w14:textId="73F12EFE" w:rsidR="00785DA0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Stephen Chandler, President ADASS</w:t>
            </w:r>
          </w:p>
        </w:tc>
      </w:tr>
      <w:tr w:rsidR="00785DA0" w:rsidRPr="007C4A25" w14:paraId="4FD59A50" w14:textId="77777777" w:rsidTr="00BA4B90">
        <w:tc>
          <w:tcPr>
            <w:tcW w:w="1525" w:type="dxa"/>
          </w:tcPr>
          <w:p w14:paraId="765060F9" w14:textId="48AC8103" w:rsidR="00785DA0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04A52DAB" w14:textId="7CAA5FB3" w:rsidR="00785DA0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Marc Jones, Chair Association of Police &amp; Crime Commissioners</w:t>
            </w:r>
          </w:p>
        </w:tc>
      </w:tr>
      <w:tr w:rsidR="00684751" w:rsidRPr="007C4A25" w14:paraId="09694BC2" w14:textId="77777777" w:rsidTr="00795780">
        <w:tc>
          <w:tcPr>
            <w:tcW w:w="1525" w:type="dxa"/>
          </w:tcPr>
          <w:p w14:paraId="5D4A5A6B" w14:textId="77777777" w:rsidR="00684751" w:rsidRPr="007C4A25" w:rsidRDefault="00684751" w:rsidP="0079578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7</w:t>
            </w:r>
          </w:p>
        </w:tc>
        <w:tc>
          <w:tcPr>
            <w:tcW w:w="7560" w:type="dxa"/>
          </w:tcPr>
          <w:p w14:paraId="087B9E01" w14:textId="77777777" w:rsidR="00684751" w:rsidRPr="007C4A25" w:rsidRDefault="00684751" w:rsidP="0079578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Evidence Session – Health &amp; Care Bill Public Committee</w:t>
            </w:r>
          </w:p>
        </w:tc>
      </w:tr>
      <w:tr w:rsidR="00785DA0" w:rsidRPr="007C4A25" w14:paraId="72EE686E" w14:textId="77777777" w:rsidTr="00BA4B90">
        <w:tc>
          <w:tcPr>
            <w:tcW w:w="1525" w:type="dxa"/>
          </w:tcPr>
          <w:p w14:paraId="5C34E4F7" w14:textId="2B2EE7C4" w:rsidR="00785DA0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11</w:t>
            </w:r>
          </w:p>
        </w:tc>
        <w:tc>
          <w:tcPr>
            <w:tcW w:w="7560" w:type="dxa"/>
          </w:tcPr>
          <w:p w14:paraId="7440BF0E" w14:textId="3F5DFAD8" w:rsidR="00785DA0" w:rsidRPr="007C4A25" w:rsidRDefault="00785DA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Ian </w:t>
            </w:r>
            <w:proofErr w:type="spellStart"/>
            <w:r w:rsidRPr="007C4A25">
              <w:rPr>
                <w:rFonts w:ascii="Arial" w:hAnsi="Arial" w:cs="Arial"/>
              </w:rPr>
              <w:t>Copeman</w:t>
            </w:r>
            <w:proofErr w:type="spellEnd"/>
            <w:r w:rsidRPr="007C4A25">
              <w:rPr>
                <w:rFonts w:ascii="Arial" w:hAnsi="Arial" w:cs="Arial"/>
              </w:rPr>
              <w:t xml:space="preserve">, Housing </w:t>
            </w:r>
            <w:r w:rsidR="00127D90" w:rsidRPr="007C4A25">
              <w:rPr>
                <w:rFonts w:ascii="Arial" w:hAnsi="Arial" w:cs="Arial"/>
              </w:rPr>
              <w:t>Learning &amp; Improvement Network</w:t>
            </w:r>
          </w:p>
        </w:tc>
      </w:tr>
      <w:tr w:rsidR="00127D90" w:rsidRPr="007C4A25" w14:paraId="4FFC269E" w14:textId="77777777" w:rsidTr="00BA4B90">
        <w:tc>
          <w:tcPr>
            <w:tcW w:w="1525" w:type="dxa"/>
          </w:tcPr>
          <w:p w14:paraId="40852E1E" w14:textId="33896A08" w:rsidR="00127D90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13</w:t>
            </w:r>
          </w:p>
        </w:tc>
        <w:tc>
          <w:tcPr>
            <w:tcW w:w="7560" w:type="dxa"/>
          </w:tcPr>
          <w:p w14:paraId="5047079E" w14:textId="4F085BB9" w:rsidR="00127D90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Kerslake Commission</w:t>
            </w:r>
          </w:p>
        </w:tc>
      </w:tr>
      <w:tr w:rsidR="00127D90" w:rsidRPr="007C4A25" w14:paraId="67E05D15" w14:textId="77777777" w:rsidTr="00BA4B90">
        <w:tc>
          <w:tcPr>
            <w:tcW w:w="1525" w:type="dxa"/>
          </w:tcPr>
          <w:p w14:paraId="731F7428" w14:textId="6B19911B" w:rsidR="00127D90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18</w:t>
            </w:r>
          </w:p>
        </w:tc>
        <w:tc>
          <w:tcPr>
            <w:tcW w:w="7560" w:type="dxa"/>
          </w:tcPr>
          <w:p w14:paraId="18B80D3B" w14:textId="1656B598" w:rsidR="00127D90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Sue Baxter, Chairman National Association of Local Councils</w:t>
            </w:r>
          </w:p>
        </w:tc>
      </w:tr>
      <w:tr w:rsidR="00127D90" w:rsidRPr="007C4A25" w14:paraId="65A1F389" w14:textId="77777777" w:rsidTr="00BA4B90">
        <w:tc>
          <w:tcPr>
            <w:tcW w:w="1525" w:type="dxa"/>
          </w:tcPr>
          <w:p w14:paraId="69B80541" w14:textId="14DFF2D9" w:rsidR="00127D90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19</w:t>
            </w:r>
          </w:p>
        </w:tc>
        <w:tc>
          <w:tcPr>
            <w:tcW w:w="7560" w:type="dxa"/>
          </w:tcPr>
          <w:p w14:paraId="53AE6D3F" w14:textId="34F18EF2" w:rsidR="00127D90" w:rsidRPr="007C4A25" w:rsidRDefault="00127D90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Sam Monaghan, </w:t>
            </w:r>
            <w:proofErr w:type="spellStart"/>
            <w:r w:rsidRPr="007C4A25">
              <w:rPr>
                <w:rFonts w:ascii="Arial" w:hAnsi="Arial" w:cs="Arial"/>
              </w:rPr>
              <w:t>CEx</w:t>
            </w:r>
            <w:proofErr w:type="spellEnd"/>
            <w:r w:rsidRPr="007C4A25">
              <w:rPr>
                <w:rFonts w:ascii="Arial" w:hAnsi="Arial" w:cs="Arial"/>
              </w:rPr>
              <w:t xml:space="preserve"> Methodist Homes for the Aged</w:t>
            </w:r>
          </w:p>
        </w:tc>
      </w:tr>
      <w:tr w:rsidR="00127D90" w:rsidRPr="007C4A25" w14:paraId="79A3FE50" w14:textId="77777777" w:rsidTr="00F443FE">
        <w:tc>
          <w:tcPr>
            <w:tcW w:w="1525" w:type="dxa"/>
            <w:shd w:val="clear" w:color="auto" w:fill="D9D9D9" w:themeFill="background1" w:themeFillShade="D9"/>
          </w:tcPr>
          <w:p w14:paraId="0545C4EB" w14:textId="470F190F" w:rsidR="00127D90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September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60A01DCC" w14:textId="77777777" w:rsidR="00127D90" w:rsidRPr="007C4A25" w:rsidRDefault="00127D90">
            <w:pPr>
              <w:rPr>
                <w:rFonts w:ascii="Arial" w:hAnsi="Arial" w:cs="Arial"/>
              </w:rPr>
            </w:pPr>
          </w:p>
        </w:tc>
      </w:tr>
      <w:tr w:rsidR="00BF6D19" w:rsidRPr="007C4A25" w14:paraId="6F8C85DE" w14:textId="77777777" w:rsidTr="00BA4B90">
        <w:tc>
          <w:tcPr>
            <w:tcW w:w="1525" w:type="dxa"/>
          </w:tcPr>
          <w:p w14:paraId="0F65129B" w14:textId="7CF89BC4" w:rsidR="00BF6D19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33877B28" w14:textId="7635C51A" w:rsidR="00BF6D19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Maggie Rae, Faculty of Public Health</w:t>
            </w:r>
          </w:p>
        </w:tc>
      </w:tr>
      <w:tr w:rsidR="00BF6D19" w:rsidRPr="007C4A25" w14:paraId="7BA5CB87" w14:textId="77777777" w:rsidTr="00BA4B90">
        <w:tc>
          <w:tcPr>
            <w:tcW w:w="1525" w:type="dxa"/>
          </w:tcPr>
          <w:p w14:paraId="4EE373DE" w14:textId="227E0064" w:rsidR="00BF6D19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</w:tcPr>
          <w:p w14:paraId="06E0DDB3" w14:textId="272CC579" w:rsidR="00BF6D19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Anne Longfield, Chair Commission on Young Lives</w:t>
            </w:r>
          </w:p>
        </w:tc>
      </w:tr>
      <w:tr w:rsidR="00BF6D19" w:rsidRPr="007C4A25" w14:paraId="0A49936E" w14:textId="77777777" w:rsidTr="00BA4B90">
        <w:tc>
          <w:tcPr>
            <w:tcW w:w="1525" w:type="dxa"/>
          </w:tcPr>
          <w:p w14:paraId="35F31B0A" w14:textId="43A98CFF" w:rsidR="00BF6D19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7</w:t>
            </w:r>
          </w:p>
        </w:tc>
        <w:tc>
          <w:tcPr>
            <w:tcW w:w="7560" w:type="dxa"/>
          </w:tcPr>
          <w:p w14:paraId="4A611AAF" w14:textId="6B60246F" w:rsidR="00BF6D19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Charlotte Ramsden, President ADCS</w:t>
            </w:r>
          </w:p>
        </w:tc>
      </w:tr>
      <w:tr w:rsidR="00BF6D19" w:rsidRPr="007C4A25" w14:paraId="34081C4E" w14:textId="77777777" w:rsidTr="00BA4B90">
        <w:tc>
          <w:tcPr>
            <w:tcW w:w="1525" w:type="dxa"/>
          </w:tcPr>
          <w:p w14:paraId="1043E7B8" w14:textId="64A7A5CA" w:rsidR="00BF6D19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13</w:t>
            </w:r>
          </w:p>
        </w:tc>
        <w:tc>
          <w:tcPr>
            <w:tcW w:w="7560" w:type="dxa"/>
          </w:tcPr>
          <w:p w14:paraId="181D385E" w14:textId="06315416" w:rsidR="00BF6D19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Kerslake Commission</w:t>
            </w:r>
          </w:p>
        </w:tc>
      </w:tr>
      <w:tr w:rsidR="00684751" w:rsidRPr="007C4A25" w14:paraId="396C108E" w14:textId="77777777" w:rsidTr="00BA4B90">
        <w:tc>
          <w:tcPr>
            <w:tcW w:w="1525" w:type="dxa"/>
          </w:tcPr>
          <w:p w14:paraId="2065DF3D" w14:textId="275F039B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14</w:t>
            </w:r>
          </w:p>
        </w:tc>
        <w:tc>
          <w:tcPr>
            <w:tcW w:w="7560" w:type="dxa"/>
          </w:tcPr>
          <w:p w14:paraId="7F31ED5D" w14:textId="5394F557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Zulfi Karim, President of the Council for Mosques in Bradford</w:t>
            </w:r>
          </w:p>
        </w:tc>
      </w:tr>
      <w:tr w:rsidR="00684751" w:rsidRPr="007C4A25" w14:paraId="07233132" w14:textId="77777777" w:rsidTr="00BA4B90">
        <w:tc>
          <w:tcPr>
            <w:tcW w:w="1525" w:type="dxa"/>
          </w:tcPr>
          <w:p w14:paraId="6D1A13B6" w14:textId="7682B648" w:rsidR="00684751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21</w:t>
            </w:r>
          </w:p>
        </w:tc>
        <w:tc>
          <w:tcPr>
            <w:tcW w:w="7560" w:type="dxa"/>
          </w:tcPr>
          <w:p w14:paraId="1C731CC3" w14:textId="59B99C56" w:rsidR="00684751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Sarah Newton, Chair HSE </w:t>
            </w:r>
          </w:p>
        </w:tc>
      </w:tr>
    </w:tbl>
    <w:p w14:paraId="4DF7D8B1" w14:textId="278BF837" w:rsidR="0087252E" w:rsidRPr="007C4A25" w:rsidRDefault="0087252E">
      <w:pPr>
        <w:rPr>
          <w:rFonts w:ascii="Arial" w:hAnsi="Arial" w:cs="Arial"/>
          <w:b/>
          <w:bCs/>
        </w:rPr>
      </w:pPr>
    </w:p>
    <w:p w14:paraId="3FBE2C4C" w14:textId="77777777" w:rsidR="00684751" w:rsidRPr="007C4A25" w:rsidRDefault="00684751">
      <w:pPr>
        <w:rPr>
          <w:rFonts w:ascii="Arial" w:hAnsi="Arial" w:cs="Arial"/>
          <w:b/>
          <w:bCs/>
        </w:rPr>
      </w:pPr>
    </w:p>
    <w:p w14:paraId="6A4A821A" w14:textId="6326437C" w:rsidR="00F724A9" w:rsidRPr="007C4A25" w:rsidRDefault="00F724A9">
      <w:pPr>
        <w:rPr>
          <w:rFonts w:ascii="Arial" w:hAnsi="Arial" w:cs="Arial"/>
          <w:b/>
          <w:bCs/>
        </w:rPr>
      </w:pPr>
      <w:r w:rsidRPr="007C4A25">
        <w:rPr>
          <w:rFonts w:ascii="Arial" w:hAnsi="Arial" w:cs="Arial"/>
          <w:b/>
          <w:bCs/>
        </w:rPr>
        <w:t>Events and speaking engagements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525"/>
        <w:gridCol w:w="7560"/>
      </w:tblGrid>
      <w:tr w:rsidR="00BF6D19" w:rsidRPr="007C4A25" w14:paraId="001271C3" w14:textId="77777777" w:rsidTr="00F443FE">
        <w:tc>
          <w:tcPr>
            <w:tcW w:w="1525" w:type="dxa"/>
            <w:shd w:val="clear" w:color="auto" w:fill="D9D9D9" w:themeFill="background1" w:themeFillShade="D9"/>
          </w:tcPr>
          <w:p w14:paraId="4A514E47" w14:textId="02D97488" w:rsidR="00BF6D19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September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2C34C912" w14:textId="77777777" w:rsidR="00BF6D19" w:rsidRPr="007C4A25" w:rsidRDefault="00BF6D19">
            <w:pPr>
              <w:rPr>
                <w:rFonts w:ascii="Arial" w:hAnsi="Arial" w:cs="Arial"/>
              </w:rPr>
            </w:pPr>
          </w:p>
        </w:tc>
      </w:tr>
      <w:tr w:rsidR="002362AF" w:rsidRPr="007C4A25" w14:paraId="393ADB89" w14:textId="77777777" w:rsidTr="00BA4B90">
        <w:tc>
          <w:tcPr>
            <w:tcW w:w="1525" w:type="dxa"/>
          </w:tcPr>
          <w:p w14:paraId="6F2666FC" w14:textId="48904AB5" w:rsidR="002362AF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</w:tcPr>
          <w:p w14:paraId="2F49B1E8" w14:textId="6DF5BE0D" w:rsidR="002362AF" w:rsidRPr="007C4A25" w:rsidRDefault="00BF6D19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North West Regional Leaders Board</w:t>
            </w:r>
          </w:p>
        </w:tc>
      </w:tr>
      <w:tr w:rsidR="00BF6D19" w:rsidRPr="007C4A25" w14:paraId="0F70E4A4" w14:textId="77777777" w:rsidTr="00BA4B90">
        <w:tc>
          <w:tcPr>
            <w:tcW w:w="1525" w:type="dxa"/>
          </w:tcPr>
          <w:p w14:paraId="7D37651C" w14:textId="55D52B79" w:rsidR="00BF6D19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14</w:t>
            </w:r>
          </w:p>
        </w:tc>
        <w:tc>
          <w:tcPr>
            <w:tcW w:w="7560" w:type="dxa"/>
          </w:tcPr>
          <w:p w14:paraId="512EE76B" w14:textId="52D813BD" w:rsidR="00BF6D19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 xml:space="preserve">Report launch - Future of public sport and leisure </w:t>
            </w:r>
          </w:p>
        </w:tc>
      </w:tr>
      <w:tr w:rsidR="00684751" w:rsidRPr="007C4A25" w14:paraId="29A822D3" w14:textId="77777777" w:rsidTr="00BA4B90">
        <w:tc>
          <w:tcPr>
            <w:tcW w:w="1525" w:type="dxa"/>
          </w:tcPr>
          <w:p w14:paraId="02970094" w14:textId="4839BD30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15</w:t>
            </w:r>
          </w:p>
        </w:tc>
        <w:tc>
          <w:tcPr>
            <w:tcW w:w="7560" w:type="dxa"/>
          </w:tcPr>
          <w:p w14:paraId="75FDEE33" w14:textId="2DFF0C5C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South East Councils AGM</w:t>
            </w:r>
          </w:p>
        </w:tc>
      </w:tr>
      <w:tr w:rsidR="00684751" w:rsidRPr="007C4A25" w14:paraId="2F9A42F5" w14:textId="77777777" w:rsidTr="00BA4B90">
        <w:tc>
          <w:tcPr>
            <w:tcW w:w="1525" w:type="dxa"/>
          </w:tcPr>
          <w:p w14:paraId="09A94352" w14:textId="56D6C41E" w:rsidR="00684751" w:rsidRPr="007C4A25" w:rsidRDefault="00684751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16</w:t>
            </w:r>
          </w:p>
        </w:tc>
        <w:tc>
          <w:tcPr>
            <w:tcW w:w="7560" w:type="dxa"/>
          </w:tcPr>
          <w:p w14:paraId="3D8843B5" w14:textId="408DDE41" w:rsidR="00684751" w:rsidRPr="007C4A25" w:rsidRDefault="00684751">
            <w:pPr>
              <w:rPr>
                <w:rFonts w:ascii="Arial" w:hAnsi="Arial" w:cs="Arial"/>
              </w:rPr>
            </w:pPr>
            <w:proofErr w:type="spellStart"/>
            <w:r w:rsidRPr="007C4A25">
              <w:rPr>
                <w:rFonts w:ascii="Arial" w:hAnsi="Arial" w:cs="Arial"/>
              </w:rPr>
              <w:t>SHiP</w:t>
            </w:r>
            <w:proofErr w:type="spellEnd"/>
            <w:r w:rsidRPr="007C4A25">
              <w:rPr>
                <w:rFonts w:ascii="Arial" w:hAnsi="Arial" w:cs="Arial"/>
              </w:rPr>
              <w:t xml:space="preserve"> Conference Leeds </w:t>
            </w:r>
          </w:p>
        </w:tc>
      </w:tr>
      <w:tr w:rsidR="00684751" w:rsidRPr="007C4A25" w14:paraId="59B9FA07" w14:textId="77777777" w:rsidTr="00BA4B90">
        <w:tc>
          <w:tcPr>
            <w:tcW w:w="1525" w:type="dxa"/>
          </w:tcPr>
          <w:p w14:paraId="5EF7C5E0" w14:textId="0771BF0C" w:rsidR="00684751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17</w:t>
            </w:r>
          </w:p>
        </w:tc>
        <w:tc>
          <w:tcPr>
            <w:tcW w:w="7560" w:type="dxa"/>
          </w:tcPr>
          <w:p w14:paraId="626F0FB2" w14:textId="74AA6720" w:rsidR="00684751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MJ Achievement Awards</w:t>
            </w:r>
          </w:p>
        </w:tc>
      </w:tr>
      <w:tr w:rsidR="001424CF" w:rsidRPr="007C4A25" w14:paraId="588C9054" w14:textId="77777777" w:rsidTr="00BA4B90">
        <w:tc>
          <w:tcPr>
            <w:tcW w:w="1525" w:type="dxa"/>
          </w:tcPr>
          <w:p w14:paraId="118C96E0" w14:textId="3C7E6670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23</w:t>
            </w:r>
          </w:p>
        </w:tc>
        <w:tc>
          <w:tcPr>
            <w:tcW w:w="7560" w:type="dxa"/>
          </w:tcPr>
          <w:p w14:paraId="5984D92E" w14:textId="00737D2F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Launch event for the final report of the Kerslake Commission</w:t>
            </w:r>
          </w:p>
        </w:tc>
      </w:tr>
      <w:tr w:rsidR="001424CF" w:rsidRPr="007C4A25" w14:paraId="343C3723" w14:textId="77777777" w:rsidTr="00BA4B90">
        <w:tc>
          <w:tcPr>
            <w:tcW w:w="1525" w:type="dxa"/>
          </w:tcPr>
          <w:p w14:paraId="39D1B11B" w14:textId="5DF568A4" w:rsidR="001424CF" w:rsidRPr="007C4A25" w:rsidRDefault="001424CF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24</w:t>
            </w:r>
          </w:p>
        </w:tc>
        <w:tc>
          <w:tcPr>
            <w:tcW w:w="7560" w:type="dxa"/>
          </w:tcPr>
          <w:p w14:paraId="3C8422EA" w14:textId="1FA7B4DD" w:rsidR="001424CF" w:rsidRPr="007C4A25" w:rsidRDefault="001424CF">
            <w:pPr>
              <w:rPr>
                <w:rFonts w:ascii="Arial" w:hAnsi="Arial" w:cs="Arial"/>
              </w:rPr>
            </w:pPr>
            <w:proofErr w:type="spellStart"/>
            <w:r w:rsidRPr="007C4A25">
              <w:rPr>
                <w:rFonts w:ascii="Arial" w:hAnsi="Arial" w:cs="Arial"/>
              </w:rPr>
              <w:t>Comonweal</w:t>
            </w:r>
            <w:r w:rsidR="00C26B55" w:rsidRPr="007C4A25">
              <w:rPr>
                <w:rFonts w:ascii="Arial" w:hAnsi="Arial" w:cs="Arial"/>
              </w:rPr>
              <w:t>th</w:t>
            </w:r>
            <w:proofErr w:type="spellEnd"/>
            <w:r w:rsidRPr="007C4A25">
              <w:rPr>
                <w:rFonts w:ascii="Arial" w:hAnsi="Arial" w:cs="Arial"/>
              </w:rPr>
              <w:t xml:space="preserve"> Housing – Exempt Accommodation webinar</w:t>
            </w:r>
          </w:p>
        </w:tc>
      </w:tr>
      <w:tr w:rsidR="00F443FE" w:rsidRPr="007C4A25" w14:paraId="78D75EA0" w14:textId="77777777" w:rsidTr="00BA4B90">
        <w:tc>
          <w:tcPr>
            <w:tcW w:w="1525" w:type="dxa"/>
          </w:tcPr>
          <w:p w14:paraId="574C79AB" w14:textId="789EA2C6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28</w:t>
            </w:r>
          </w:p>
        </w:tc>
        <w:tc>
          <w:tcPr>
            <w:tcW w:w="7560" w:type="dxa"/>
          </w:tcPr>
          <w:p w14:paraId="2BE48537" w14:textId="720F4116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West Midlands Leaders Meeting</w:t>
            </w:r>
          </w:p>
        </w:tc>
      </w:tr>
      <w:tr w:rsidR="00F443FE" w:rsidRPr="007C4A25" w14:paraId="2EFB47EF" w14:textId="77777777" w:rsidTr="00F443FE">
        <w:tc>
          <w:tcPr>
            <w:tcW w:w="1525" w:type="dxa"/>
            <w:shd w:val="clear" w:color="auto" w:fill="D9D9D9" w:themeFill="background1" w:themeFillShade="D9"/>
          </w:tcPr>
          <w:p w14:paraId="3ED3DD63" w14:textId="0588A46D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October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60E0E698" w14:textId="77777777" w:rsidR="00F443FE" w:rsidRPr="007C4A25" w:rsidRDefault="00F443FE">
            <w:pPr>
              <w:rPr>
                <w:rFonts w:ascii="Arial" w:hAnsi="Arial" w:cs="Arial"/>
              </w:rPr>
            </w:pPr>
          </w:p>
        </w:tc>
      </w:tr>
      <w:tr w:rsidR="00F443FE" w:rsidRPr="007C4A25" w14:paraId="5ED9ACBB" w14:textId="77777777" w:rsidTr="00BA4B90">
        <w:tc>
          <w:tcPr>
            <w:tcW w:w="1525" w:type="dxa"/>
          </w:tcPr>
          <w:p w14:paraId="4E4DF4DC" w14:textId="60E521B7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3-5</w:t>
            </w:r>
          </w:p>
        </w:tc>
        <w:tc>
          <w:tcPr>
            <w:tcW w:w="7560" w:type="dxa"/>
          </w:tcPr>
          <w:p w14:paraId="1FB78799" w14:textId="0EF20845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Conservative Party Conference</w:t>
            </w:r>
          </w:p>
        </w:tc>
      </w:tr>
      <w:tr w:rsidR="00F443FE" w:rsidRPr="007C4A25" w14:paraId="0794505F" w14:textId="77777777" w:rsidTr="00BA4B90">
        <w:tc>
          <w:tcPr>
            <w:tcW w:w="1525" w:type="dxa"/>
          </w:tcPr>
          <w:p w14:paraId="64D11785" w14:textId="1882015B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19</w:t>
            </w:r>
          </w:p>
        </w:tc>
        <w:tc>
          <w:tcPr>
            <w:tcW w:w="7560" w:type="dxa"/>
          </w:tcPr>
          <w:p w14:paraId="448042ED" w14:textId="7EB89019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East of England APPG and EELGA Parliamentary Reception</w:t>
            </w:r>
          </w:p>
        </w:tc>
      </w:tr>
      <w:tr w:rsidR="00F443FE" w:rsidRPr="007C4A25" w14:paraId="593A33C5" w14:textId="77777777" w:rsidTr="00BA4B90">
        <w:tc>
          <w:tcPr>
            <w:tcW w:w="1525" w:type="dxa"/>
          </w:tcPr>
          <w:p w14:paraId="1D6FC034" w14:textId="62C86290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20</w:t>
            </w:r>
          </w:p>
        </w:tc>
        <w:tc>
          <w:tcPr>
            <w:tcW w:w="7560" w:type="dxa"/>
          </w:tcPr>
          <w:p w14:paraId="632D3AEB" w14:textId="1900F983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Department for Education ministerial reception</w:t>
            </w:r>
          </w:p>
        </w:tc>
      </w:tr>
      <w:tr w:rsidR="00F443FE" w:rsidRPr="007C4A25" w14:paraId="1625D0AA" w14:textId="77777777" w:rsidTr="00BA4B90">
        <w:tc>
          <w:tcPr>
            <w:tcW w:w="1525" w:type="dxa"/>
          </w:tcPr>
          <w:p w14:paraId="1A2472D5" w14:textId="2E5154ED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21-22</w:t>
            </w:r>
          </w:p>
        </w:tc>
        <w:tc>
          <w:tcPr>
            <w:tcW w:w="7560" w:type="dxa"/>
          </w:tcPr>
          <w:p w14:paraId="035605B6" w14:textId="2A266846" w:rsidR="00F443FE" w:rsidRPr="007C4A25" w:rsidRDefault="00F443FE">
            <w:pPr>
              <w:rPr>
                <w:rFonts w:ascii="Arial" w:hAnsi="Arial" w:cs="Arial"/>
              </w:rPr>
            </w:pPr>
            <w:r w:rsidRPr="007C4A25">
              <w:rPr>
                <w:rFonts w:ascii="Arial" w:hAnsi="Arial" w:cs="Arial"/>
              </w:rPr>
              <w:t>DCN Annual Conference</w:t>
            </w:r>
          </w:p>
        </w:tc>
      </w:tr>
    </w:tbl>
    <w:p w14:paraId="2F5F88C6" w14:textId="77777777" w:rsidR="00F724A9" w:rsidRPr="007C4A25" w:rsidRDefault="00F724A9">
      <w:pPr>
        <w:rPr>
          <w:rFonts w:ascii="Arial" w:hAnsi="Arial" w:cs="Arial"/>
        </w:rPr>
      </w:pPr>
    </w:p>
    <w:sectPr w:rsidR="00F724A9" w:rsidRPr="007C4A25" w:rsidSect="007C4A25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EC17" w14:textId="77777777" w:rsidR="00020E23" w:rsidRDefault="00020E23" w:rsidP="00F724A9">
      <w:r>
        <w:separator/>
      </w:r>
    </w:p>
  </w:endnote>
  <w:endnote w:type="continuationSeparator" w:id="0">
    <w:p w14:paraId="09BCE927" w14:textId="77777777" w:rsidR="00020E23" w:rsidRDefault="00020E23" w:rsidP="00F7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104E" w14:textId="77777777" w:rsidR="007C4A25" w:rsidRPr="003219CC" w:rsidRDefault="007C4A25" w:rsidP="007C4A25">
    <w:pPr>
      <w:widowControl w:val="0"/>
      <w:spacing w:line="220" w:lineRule="exact"/>
      <w:ind w:right="-852"/>
      <w:rPr>
        <w:rFonts w:eastAsia="Times New Roman" w:cs="Arial"/>
        <w:sz w:val="15"/>
        <w:szCs w:val="15"/>
        <w:lang w:eastAsia="en-GB"/>
      </w:rPr>
    </w:pPr>
    <w:r w:rsidRPr="003D52FE">
      <w:rPr>
        <w:rFonts w:eastAsia="Times New Roman" w:cs="Arial"/>
        <w:sz w:val="15"/>
        <w:szCs w:val="15"/>
        <w:lang w:eastAsia="en-GB"/>
      </w:rPr>
      <w:t xml:space="preserve">18 Smith Square, London, SW1P 3HZ    </w:t>
    </w:r>
    <w:hyperlink r:id="rId1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www.local.gov.uk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Telephone 020 7664 3000    Email </w:t>
    </w:r>
    <w:hyperlink r:id="rId2" w:history="1">
      <w:r w:rsidRPr="003D52FE">
        <w:rPr>
          <w:rFonts w:eastAsia="Times New Roman" w:cs="Arial"/>
          <w:color w:val="000000"/>
          <w:sz w:val="15"/>
          <w:szCs w:val="15"/>
          <w:lang w:eastAsia="en-GB"/>
        </w:rPr>
        <w:t>info@local.gov.uk</w:t>
      </w:r>
    </w:hyperlink>
    <w:r w:rsidRPr="003D52FE">
      <w:rPr>
        <w:rFonts w:eastAsia="Times New Roman" w:cs="Arial"/>
        <w:sz w:val="15"/>
        <w:szCs w:val="15"/>
        <w:lang w:eastAsia="en-GB"/>
      </w:rPr>
      <w:t xml:space="preserve">    Chief Executive: Mark Lloyd </w:t>
    </w:r>
    <w:r w:rsidRPr="003D52FE">
      <w:rPr>
        <w:rFonts w:eastAsia="Times New Roman" w:cs="Arial"/>
        <w:sz w:val="15"/>
        <w:szCs w:val="15"/>
        <w:lang w:eastAsia="en-GB"/>
      </w:rPr>
      <w:br/>
      <w:t xml:space="preserve">Local Government Association </w:t>
    </w:r>
    <w:r w:rsidRPr="003D52FE">
      <w:rPr>
        <w:rFonts w:eastAsia="Times New Roman" w:cs="Arial"/>
        <w:noProof/>
        <w:sz w:val="15"/>
        <w:szCs w:val="15"/>
        <w:lang w:eastAsia="en-GB"/>
      </w:rPr>
      <w:t xml:space="preserve">company number </w:t>
    </w:r>
    <w:proofErr w:type="gramStart"/>
    <w:r w:rsidRPr="003D52FE">
      <w:rPr>
        <w:rFonts w:eastAsia="Times New Roman" w:cs="Arial"/>
        <w:noProof/>
        <w:sz w:val="15"/>
        <w:szCs w:val="15"/>
        <w:lang w:eastAsia="en-GB"/>
      </w:rPr>
      <w:t>11177145</w:t>
    </w:r>
    <w:r w:rsidRPr="003D52FE">
      <w:rPr>
        <w:rFonts w:eastAsia="Times New Roman" w:cs="Arial"/>
        <w:sz w:val="15"/>
        <w:szCs w:val="15"/>
        <w:lang w:eastAsia="en-GB"/>
      </w:rPr>
      <w:t>  Improvement</w:t>
    </w:r>
    <w:proofErr w:type="gramEnd"/>
    <w:r w:rsidRPr="003D52FE">
      <w:rPr>
        <w:rFonts w:eastAsia="Times New Roman" w:cs="Arial"/>
        <w:sz w:val="15"/>
        <w:szCs w:val="15"/>
        <w:lang w:eastAsia="en-GB"/>
      </w:rPr>
      <w:t xml:space="preserve"> and Development Agency for Local Government company number 03675577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4DB8" w14:textId="77777777" w:rsidR="00020E23" w:rsidRDefault="00020E23" w:rsidP="00F724A9">
      <w:r>
        <w:separator/>
      </w:r>
    </w:p>
  </w:footnote>
  <w:footnote w:type="continuationSeparator" w:id="0">
    <w:p w14:paraId="4AD0D751" w14:textId="77777777" w:rsidR="00020E23" w:rsidRDefault="00020E23" w:rsidP="00F72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286F" w14:textId="77777777" w:rsidR="007C4A25" w:rsidRPr="00AB4F87" w:rsidRDefault="007C4A25" w:rsidP="007C4A25">
    <w:pPr>
      <w:pStyle w:val="Header"/>
      <w:rPr>
        <w:rFonts w:ascii="Arial" w:hAnsi="Arial" w:cs="Arial"/>
        <w:sz w:val="20"/>
        <w:szCs w:val="20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7C4A25" w:rsidRPr="00AB4F87" w14:paraId="2F2C13D6" w14:textId="77777777" w:rsidTr="007615C1">
      <w:trPr>
        <w:trHeight w:val="437"/>
      </w:trPr>
      <w:tc>
        <w:tcPr>
          <w:tcW w:w="5951" w:type="dxa"/>
          <w:vMerge w:val="restart"/>
        </w:tcPr>
        <w:p w14:paraId="12E5FB66" w14:textId="77777777" w:rsidR="007C4A25" w:rsidRDefault="007C4A25" w:rsidP="007C4A25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7673059" wp14:editId="1CB6814E">
                <wp:extent cx="1256306" cy="745408"/>
                <wp:effectExtent l="0" t="0" r="1270" b="0"/>
                <wp:docPr id="11" name="Picture 1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EA4010" w14:textId="77777777" w:rsidR="007C4A25" w:rsidRPr="00AB4F87" w:rsidRDefault="007C4A25" w:rsidP="007C4A25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04A86EA6" w14:textId="77777777" w:rsidR="007C4A25" w:rsidRPr="0007277D" w:rsidRDefault="007C4A25" w:rsidP="007C4A25">
          <w:pPr>
            <w:rPr>
              <w:rFonts w:ascii="Arial" w:hAnsi="Arial" w:cs="Arial"/>
              <w:b/>
            </w:rPr>
          </w:pPr>
        </w:p>
        <w:sdt>
          <w:sdtPr>
            <w:rPr>
              <w:rFonts w:ascii="Arial" w:hAnsi="Arial" w:cs="Arial"/>
              <w:b/>
            </w:rPr>
            <w:alias w:val="Board"/>
            <w:tag w:val="Board"/>
            <w:id w:val="698585097"/>
            <w:placeholder>
              <w:docPart w:val="CA75F346446E42C6B5E1A71DA7190615"/>
            </w:placeholder>
          </w:sdtPr>
          <w:sdtEndPr/>
          <w:sdtContent>
            <w:p w14:paraId="4CA978B2" w14:textId="77777777" w:rsidR="007C4A25" w:rsidRDefault="007C4A25" w:rsidP="007C4A25">
              <w:pPr>
                <w:rPr>
                  <w:rFonts w:ascii="Arial" w:hAnsi="Arial" w:cs="Arial"/>
                  <w:b/>
                </w:rPr>
              </w:pPr>
              <w:r w:rsidRPr="0007277D">
                <w:rPr>
                  <w:rFonts w:ascii="Arial" w:hAnsi="Arial" w:cs="Arial"/>
                  <w:b/>
                </w:rPr>
                <w:t xml:space="preserve">Councillors’ Forum </w:t>
              </w:r>
            </w:p>
            <w:p w14:paraId="1C882CD1" w14:textId="77777777" w:rsidR="007C4A25" w:rsidRPr="0007277D" w:rsidRDefault="0067734A" w:rsidP="007C4A25">
              <w:pPr>
                <w:rPr>
                  <w:rFonts w:ascii="Arial" w:hAnsi="Arial" w:cs="Arial"/>
                  <w:b/>
                </w:rPr>
              </w:pPr>
            </w:p>
          </w:sdtContent>
        </w:sdt>
      </w:tc>
    </w:tr>
    <w:tr w:rsidR="007C4A25" w:rsidRPr="00AB4F87" w14:paraId="4A5BCC7E" w14:textId="77777777" w:rsidTr="007615C1">
      <w:trPr>
        <w:trHeight w:val="499"/>
      </w:trPr>
      <w:tc>
        <w:tcPr>
          <w:tcW w:w="5951" w:type="dxa"/>
          <w:vMerge/>
        </w:tcPr>
        <w:p w14:paraId="4901BE47" w14:textId="77777777" w:rsidR="007C4A25" w:rsidRPr="00AB4F87" w:rsidRDefault="007C4A25" w:rsidP="007C4A2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98183958"/>
            <w:placeholder>
              <w:docPart w:val="BF1411CF70634C42A722494A5083BE14"/>
            </w:placeholder>
            <w:date w:fullDate="2021-10-2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62ED72D9" w14:textId="77777777" w:rsidR="007C4A25" w:rsidRPr="00AB4F87" w:rsidRDefault="007C4A25" w:rsidP="007C4A2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21 October 2021</w:t>
              </w:r>
            </w:p>
          </w:sdtContent>
        </w:sdt>
      </w:tc>
    </w:tr>
  </w:tbl>
  <w:p w14:paraId="3EC0D990" w14:textId="77777777" w:rsidR="007C4A25" w:rsidRPr="00AB4F87" w:rsidRDefault="007C4A25" w:rsidP="007C4A25">
    <w:pPr>
      <w:pStyle w:val="Header"/>
      <w:rPr>
        <w:rFonts w:ascii="Arial" w:hAnsi="Arial" w:cs="Arial"/>
        <w:sz w:val="20"/>
        <w:szCs w:val="20"/>
      </w:rPr>
    </w:pPr>
  </w:p>
  <w:p w14:paraId="7AACD7A4" w14:textId="77777777" w:rsidR="007C4A25" w:rsidRDefault="007C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EE1B" w14:textId="77777777" w:rsidR="007C4A25" w:rsidRPr="00AB4F87" w:rsidRDefault="007C4A25" w:rsidP="007C4A25">
    <w:pPr>
      <w:pStyle w:val="Header"/>
      <w:rPr>
        <w:rFonts w:ascii="Arial" w:hAnsi="Arial" w:cs="Arial"/>
        <w:sz w:val="20"/>
        <w:szCs w:val="20"/>
      </w:rPr>
    </w:pPr>
  </w:p>
  <w:tbl>
    <w:tblPr>
      <w:tblStyle w:val="TableGrid"/>
      <w:tblW w:w="101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1"/>
      <w:gridCol w:w="4204"/>
    </w:tblGrid>
    <w:tr w:rsidR="007C4A25" w:rsidRPr="00AB4F87" w14:paraId="11D4FB71" w14:textId="77777777" w:rsidTr="007615C1">
      <w:trPr>
        <w:trHeight w:val="437"/>
      </w:trPr>
      <w:tc>
        <w:tcPr>
          <w:tcW w:w="5951" w:type="dxa"/>
          <w:vMerge w:val="restart"/>
        </w:tcPr>
        <w:p w14:paraId="2E9C5D73" w14:textId="77777777" w:rsidR="007C4A25" w:rsidRDefault="007C4A25" w:rsidP="007C4A25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723CC39" wp14:editId="235E63B3">
                <wp:extent cx="1256306" cy="745408"/>
                <wp:effectExtent l="0" t="0" r="1270" b="0"/>
                <wp:docPr id="12" name="Picture 1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461" cy="750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B9BDE0" w14:textId="77777777" w:rsidR="007C4A25" w:rsidRPr="00AB4F87" w:rsidRDefault="007C4A25" w:rsidP="007C4A25">
          <w:pPr>
            <w:tabs>
              <w:tab w:val="left" w:pos="4106"/>
            </w:tabs>
            <w:rPr>
              <w:rFonts w:ascii="Arial" w:hAnsi="Arial" w:cs="Arial"/>
              <w:sz w:val="20"/>
              <w:szCs w:val="20"/>
            </w:rPr>
          </w:pPr>
          <w:r w:rsidRPr="00AB4F87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4204" w:type="dxa"/>
        </w:tcPr>
        <w:p w14:paraId="53B5FD96" w14:textId="77777777" w:rsidR="007C4A25" w:rsidRPr="0007277D" w:rsidRDefault="007C4A25" w:rsidP="007C4A25">
          <w:pPr>
            <w:rPr>
              <w:rFonts w:ascii="Arial" w:hAnsi="Arial" w:cs="Arial"/>
              <w:b/>
            </w:rPr>
          </w:pPr>
        </w:p>
        <w:sdt>
          <w:sdtPr>
            <w:rPr>
              <w:rFonts w:ascii="Arial" w:hAnsi="Arial" w:cs="Arial"/>
              <w:b/>
            </w:rPr>
            <w:alias w:val="Board"/>
            <w:tag w:val="Board"/>
            <w:id w:val="416908834"/>
            <w:placeholder>
              <w:docPart w:val="D2BA9064F6684B65A354F6284773C546"/>
            </w:placeholder>
          </w:sdtPr>
          <w:sdtEndPr/>
          <w:sdtContent>
            <w:p w14:paraId="07CE3AB6" w14:textId="77777777" w:rsidR="007C4A25" w:rsidRDefault="007C4A25" w:rsidP="007C4A25">
              <w:pPr>
                <w:rPr>
                  <w:rFonts w:ascii="Arial" w:hAnsi="Arial" w:cs="Arial"/>
                  <w:b/>
                </w:rPr>
              </w:pPr>
              <w:r w:rsidRPr="0007277D">
                <w:rPr>
                  <w:rFonts w:ascii="Arial" w:hAnsi="Arial" w:cs="Arial"/>
                  <w:b/>
                </w:rPr>
                <w:t xml:space="preserve">Councillors’ Forum </w:t>
              </w:r>
            </w:p>
            <w:p w14:paraId="0DAF1C15" w14:textId="77777777" w:rsidR="007C4A25" w:rsidRPr="0007277D" w:rsidRDefault="0067734A" w:rsidP="007C4A25">
              <w:pPr>
                <w:rPr>
                  <w:rFonts w:ascii="Arial" w:hAnsi="Arial" w:cs="Arial"/>
                  <w:b/>
                </w:rPr>
              </w:pPr>
            </w:p>
          </w:sdtContent>
        </w:sdt>
      </w:tc>
    </w:tr>
    <w:tr w:rsidR="007C4A25" w:rsidRPr="00AB4F87" w14:paraId="6B2002F8" w14:textId="77777777" w:rsidTr="007615C1">
      <w:trPr>
        <w:trHeight w:val="499"/>
      </w:trPr>
      <w:tc>
        <w:tcPr>
          <w:tcW w:w="5951" w:type="dxa"/>
          <w:vMerge/>
        </w:tcPr>
        <w:p w14:paraId="32BEDF2A" w14:textId="77777777" w:rsidR="007C4A25" w:rsidRPr="00AB4F87" w:rsidRDefault="007C4A25" w:rsidP="007C4A2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04" w:type="dxa"/>
        </w:tcPr>
        <w:sdt>
          <w:sdtPr>
            <w:rPr>
              <w:rFonts w:ascii="Arial" w:hAnsi="Arial" w:cs="Arial"/>
              <w:sz w:val="20"/>
              <w:szCs w:val="20"/>
            </w:rPr>
            <w:alias w:val="Date"/>
            <w:tag w:val="Date"/>
            <w:id w:val="-488943452"/>
            <w:placeholder>
              <w:docPart w:val="5D7371EBBD0C4DDFA768C1342B81DA4C"/>
            </w:placeholder>
            <w:date w:fullDate="2021-10-21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F84222D" w14:textId="77777777" w:rsidR="007C4A25" w:rsidRPr="00AB4F87" w:rsidRDefault="007C4A25" w:rsidP="007C4A25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21 October 2021</w:t>
              </w:r>
            </w:p>
          </w:sdtContent>
        </w:sdt>
      </w:tc>
    </w:tr>
  </w:tbl>
  <w:p w14:paraId="461ED024" w14:textId="77777777" w:rsidR="007C4A25" w:rsidRPr="00AB4F87" w:rsidRDefault="007C4A25" w:rsidP="007C4A25">
    <w:pPr>
      <w:pStyle w:val="Header"/>
      <w:rPr>
        <w:rFonts w:ascii="Arial" w:hAnsi="Arial" w:cs="Arial"/>
        <w:sz w:val="20"/>
        <w:szCs w:val="20"/>
      </w:rPr>
    </w:pPr>
  </w:p>
  <w:p w14:paraId="4DDBC6CE" w14:textId="77777777" w:rsidR="007C4A25" w:rsidRDefault="007C4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A9"/>
    <w:rsid w:val="00020E23"/>
    <w:rsid w:val="00086078"/>
    <w:rsid w:val="00090966"/>
    <w:rsid w:val="000D202A"/>
    <w:rsid w:val="00127D90"/>
    <w:rsid w:val="001424CF"/>
    <w:rsid w:val="00184D5D"/>
    <w:rsid w:val="00205B1C"/>
    <w:rsid w:val="002362AF"/>
    <w:rsid w:val="002752BF"/>
    <w:rsid w:val="003039B3"/>
    <w:rsid w:val="00334765"/>
    <w:rsid w:val="003673A8"/>
    <w:rsid w:val="003C5500"/>
    <w:rsid w:val="003C7AD1"/>
    <w:rsid w:val="004269F3"/>
    <w:rsid w:val="004E71AC"/>
    <w:rsid w:val="0051458F"/>
    <w:rsid w:val="0067734A"/>
    <w:rsid w:val="00684751"/>
    <w:rsid w:val="006D6472"/>
    <w:rsid w:val="0074756C"/>
    <w:rsid w:val="00785DA0"/>
    <w:rsid w:val="007C4A25"/>
    <w:rsid w:val="0080341F"/>
    <w:rsid w:val="00850A8B"/>
    <w:rsid w:val="0087252E"/>
    <w:rsid w:val="009C6CB4"/>
    <w:rsid w:val="00A066CF"/>
    <w:rsid w:val="00A154FB"/>
    <w:rsid w:val="00AE557A"/>
    <w:rsid w:val="00B368CD"/>
    <w:rsid w:val="00BA360F"/>
    <w:rsid w:val="00BA4B90"/>
    <w:rsid w:val="00BF6D19"/>
    <w:rsid w:val="00C26B55"/>
    <w:rsid w:val="00D17CA3"/>
    <w:rsid w:val="00D17D41"/>
    <w:rsid w:val="00D56847"/>
    <w:rsid w:val="00D65CB3"/>
    <w:rsid w:val="00DC7844"/>
    <w:rsid w:val="00DF5595"/>
    <w:rsid w:val="00F23243"/>
    <w:rsid w:val="00F443FE"/>
    <w:rsid w:val="00F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F5E972"/>
  <w15:chartTrackingRefBased/>
  <w15:docId w15:val="{4F689C28-E8FB-4EF9-9D87-C8DD077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4A9"/>
  </w:style>
  <w:style w:type="paragraph" w:styleId="Footer">
    <w:name w:val="footer"/>
    <w:basedOn w:val="Normal"/>
    <w:link w:val="FooterChar"/>
    <w:uiPriority w:val="99"/>
    <w:unhideWhenUsed/>
    <w:rsid w:val="00F72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BA9064F6684B65A354F6284773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1AAD-C3C7-4064-A486-D62544F0EE28}"/>
      </w:docPartPr>
      <w:docPartBody>
        <w:p w:rsidR="00DE312E" w:rsidRDefault="000639C8" w:rsidP="000639C8">
          <w:pPr>
            <w:pStyle w:val="D2BA9064F6684B65A354F6284773C54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7371EBBD0C4DDFA768C1342B81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11FD-EA4D-4769-8550-24CC77866F81}"/>
      </w:docPartPr>
      <w:docPartBody>
        <w:p w:rsidR="00DE312E" w:rsidRDefault="000639C8" w:rsidP="000639C8">
          <w:pPr>
            <w:pStyle w:val="5D7371EBBD0C4DDFA768C1342B81DA4C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CA75F346446E42C6B5E1A71DA719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C3ED-2EEB-412D-9890-447DCC719039}"/>
      </w:docPartPr>
      <w:docPartBody>
        <w:p w:rsidR="00DE312E" w:rsidRDefault="000639C8" w:rsidP="000639C8">
          <w:pPr>
            <w:pStyle w:val="CA75F346446E42C6B5E1A71DA719061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F1411CF70634C42A722494A5083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81AE-833E-4FCB-9065-D0C9FE34B1AC}"/>
      </w:docPartPr>
      <w:docPartBody>
        <w:p w:rsidR="00DE312E" w:rsidRDefault="000639C8" w:rsidP="000639C8">
          <w:pPr>
            <w:pStyle w:val="BF1411CF70634C42A722494A5083BE14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C8"/>
    <w:rsid w:val="000639C8"/>
    <w:rsid w:val="00D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9C8"/>
    <w:rPr>
      <w:color w:val="808080"/>
    </w:rPr>
  </w:style>
  <w:style w:type="paragraph" w:customStyle="1" w:styleId="D2BA9064F6684B65A354F6284773C546">
    <w:name w:val="D2BA9064F6684B65A354F6284773C546"/>
    <w:rsid w:val="000639C8"/>
  </w:style>
  <w:style w:type="paragraph" w:customStyle="1" w:styleId="5D7371EBBD0C4DDFA768C1342B81DA4C">
    <w:name w:val="5D7371EBBD0C4DDFA768C1342B81DA4C"/>
    <w:rsid w:val="000639C8"/>
  </w:style>
  <w:style w:type="paragraph" w:customStyle="1" w:styleId="CA75F346446E42C6B5E1A71DA7190615">
    <w:name w:val="CA75F346446E42C6B5E1A71DA7190615"/>
    <w:rsid w:val="000639C8"/>
  </w:style>
  <w:style w:type="paragraph" w:customStyle="1" w:styleId="BF1411CF70634C42A722494A5083BE14">
    <w:name w:val="BF1411CF70634C42A722494A5083BE14"/>
    <w:rsid w:val="00063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E0E512BAC241B20098858C0E921F" ma:contentTypeVersion="6" ma:contentTypeDescription="Create a new document." ma:contentTypeScope="" ma:versionID="d7051c7e2f3b52f0d0c23e1aa58a4c5e">
  <xsd:schema xmlns:xsd="http://www.w3.org/2001/XMLSchema" xmlns:xs="http://www.w3.org/2001/XMLSchema" xmlns:p="http://schemas.microsoft.com/office/2006/metadata/properties" xmlns:ns2="320f3ad1-6a49-4e5f-86c5-8d29d7b7deef" xmlns:ns3="61f6d86c-03d7-48e0-9141-47a8479da315" targetNamespace="http://schemas.microsoft.com/office/2006/metadata/properties" ma:root="true" ma:fieldsID="1e4dab5d33e3939a49b08d727a3f8cf9" ns2:_="" ns3:_="">
    <xsd:import namespace="320f3ad1-6a49-4e5f-86c5-8d29d7b7deef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f3ad1-6a49-4e5f-86c5-8d29d7b7d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56037-CCAE-4A3E-9BF1-34BE4B75D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F239E-7EAE-41DE-A287-B1F581A53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f3ad1-6a49-4e5f-86c5-8d29d7b7deef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541BB-8C28-45E1-90D9-E2BA4D8B20DC}">
  <ds:schemaRefs>
    <ds:schemaRef ds:uri="61f6d86c-03d7-48e0-9141-47a8479da31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20f3ad1-6a49-4e5f-86c5-8d29d7b7deef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Gardiner</dc:creator>
  <cp:keywords/>
  <dc:description/>
  <cp:lastModifiedBy>Jonathan Bryant</cp:lastModifiedBy>
  <cp:revision>2</cp:revision>
  <dcterms:created xsi:type="dcterms:W3CDTF">2021-10-14T11:32:00Z</dcterms:created>
  <dcterms:modified xsi:type="dcterms:W3CDTF">2021-10-14T11:32:00Z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0x010100D847E0E512BAC241B20098858C0E921F</vt:lpwstr>
  </property>
</Properties>
</file>